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vertAnchor="text" w:tblpX="4678" w:tblpY="-678"/>
        <w:tblOverlap w:val="never"/>
        <w:tblW w:w="5378" w:type="dxa"/>
        <w:tblInd w:w="0" w:type="dxa"/>
        <w:tblCellMar>
          <w:top w:w="135" w:type="dxa"/>
          <w:left w:w="14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378"/>
      </w:tblGrid>
      <w:tr w:rsidR="00926BBA">
        <w:trPr>
          <w:trHeight w:val="2476"/>
        </w:trPr>
        <w:tc>
          <w:tcPr>
            <w:tcW w:w="5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6BBA" w:rsidRDefault="0008219B">
            <w:pPr>
              <w:spacing w:after="282"/>
              <w:ind w:left="10"/>
            </w:pPr>
            <w:r>
              <w:rPr>
                <w:sz w:val="24"/>
              </w:rPr>
              <w:t>NHS Number:</w:t>
            </w:r>
          </w:p>
          <w:p w:rsidR="00926BBA" w:rsidRDefault="0008219B">
            <w:pPr>
              <w:spacing w:after="18"/>
              <w:ind w:left="10"/>
            </w:pPr>
            <w:r>
              <w:rPr>
                <w:sz w:val="24"/>
              </w:rPr>
              <w:t>Name:</w:t>
            </w:r>
          </w:p>
          <w:p w:rsidR="00926BBA" w:rsidRDefault="0008219B">
            <w:pPr>
              <w:spacing w:after="274"/>
              <w:ind w:right="239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0">
                  <wp:simplePos x="0" y="0"/>
                  <wp:positionH relativeFrom="column">
                    <wp:posOffset>3186792</wp:posOffset>
                  </wp:positionH>
                  <wp:positionV relativeFrom="paragraph">
                    <wp:posOffset>133021</wp:posOffset>
                  </wp:positionV>
                  <wp:extent cx="3168" cy="6334"/>
                  <wp:effectExtent l="0" t="0" r="0" b="0"/>
                  <wp:wrapSquare wrapText="bothSides"/>
                  <wp:docPr id="3398" name="Picture 33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98" name="Picture 33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8" cy="63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4"/>
              </w:rPr>
              <w:t xml:space="preserve">Hospital </w:t>
            </w:r>
            <w:r>
              <w:rPr>
                <w:noProof/>
              </w:rPr>
              <w:drawing>
                <wp:inline distT="0" distB="0" distL="0" distR="0">
                  <wp:extent cx="2356540" cy="196365"/>
                  <wp:effectExtent l="0" t="0" r="0" b="0"/>
                  <wp:docPr id="8035" name="Picture 80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35" name="Picture 803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6540" cy="196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>Number:</w:t>
            </w:r>
          </w:p>
          <w:p w:rsidR="00926BBA" w:rsidRDefault="0008219B">
            <w:pPr>
              <w:spacing w:after="0"/>
            </w:pPr>
            <w:r>
              <w:rPr>
                <w:sz w:val="24"/>
              </w:rPr>
              <w:t>Date of Birth:</w:t>
            </w:r>
          </w:p>
        </w:tc>
      </w:tr>
    </w:tbl>
    <w:p w:rsidR="00926BBA" w:rsidRDefault="0008219B">
      <w:pPr>
        <w:pStyle w:val="Heading1"/>
        <w:spacing w:after="81"/>
        <w:ind w:left="40" w:right="1546"/>
      </w:pPr>
      <w:r>
        <w:t>King's Health Partners Cancer Biobank Adult Consent Form</w:t>
      </w:r>
    </w:p>
    <w:p w:rsidR="00926BBA" w:rsidRDefault="0008219B">
      <w:pPr>
        <w:spacing w:after="340" w:line="246" w:lineRule="auto"/>
        <w:ind w:left="15" w:right="150" w:firstLine="5"/>
      </w:pPr>
      <w:r>
        <w:rPr>
          <w:sz w:val="18"/>
        </w:rPr>
        <w:t>Remote consent (please initial only if consented remotely)</w:t>
      </w:r>
    </w:p>
    <w:p w:rsidR="00926BBA" w:rsidRDefault="0008219B">
      <w:pPr>
        <w:spacing w:after="276" w:line="247" w:lineRule="auto"/>
        <w:ind w:firstLine="15"/>
        <w:jc w:val="both"/>
      </w:pPr>
      <w:r>
        <w:t>I confirm that biobanking has been explained to me, I have received patient information leaflet 'Donating cells and tissue for research to improve health care — information for patients and healthy volunteers' and have had an opportunity to ask questions.</w:t>
      </w:r>
    </w:p>
    <w:p w:rsidR="00926BBA" w:rsidRDefault="0008219B">
      <w:pPr>
        <w:spacing w:after="3"/>
        <w:ind w:left="9178" w:right="224" w:hanging="9178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1564692</wp:posOffset>
                </wp:positionH>
                <wp:positionV relativeFrom="page">
                  <wp:posOffset>9834079</wp:posOffset>
                </wp:positionV>
                <wp:extent cx="1672383" cy="12668"/>
                <wp:effectExtent l="0" t="0" r="0" b="0"/>
                <wp:wrapSquare wrapText="bothSides"/>
                <wp:docPr id="8041" name="Group 80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2383" cy="12668"/>
                          <a:chOff x="0" y="0"/>
                          <a:chExt cx="1672383" cy="12668"/>
                        </a:xfrm>
                      </wpg:grpSpPr>
                      <wps:wsp>
                        <wps:cNvPr id="8040" name="Shape 8040"/>
                        <wps:cNvSpPr/>
                        <wps:spPr>
                          <a:xfrm>
                            <a:off x="0" y="0"/>
                            <a:ext cx="1672383" cy="12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2383" h="12668">
                                <a:moveTo>
                                  <a:pt x="0" y="6334"/>
                                </a:moveTo>
                                <a:lnTo>
                                  <a:pt x="1672383" y="6334"/>
                                </a:lnTo>
                              </a:path>
                            </a:pathLst>
                          </a:custGeom>
                          <a:ln w="1266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041" style="width:131.684pt;height:0.997498pt;position:absolute;mso-position-horizontal-relative:page;mso-position-horizontal:absolute;margin-left:123.204pt;mso-position-vertical-relative:page;margin-top:774.337pt;" coordsize="16723,126">
                <v:shape id="Shape 8040" style="position:absolute;width:16723;height:126;left:0;top:0;" coordsize="1672383,12668" path="m0,6334l1672383,6334">
                  <v:stroke weight="0.997498pt" endcap="flat" joinstyle="miter" miterlimit="1" on="true" color="#000000"/>
                  <v:fill on="false" color="#000000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4861947</wp:posOffset>
                </wp:positionH>
                <wp:positionV relativeFrom="page">
                  <wp:posOffset>9849916</wp:posOffset>
                </wp:positionV>
                <wp:extent cx="1742065" cy="12669"/>
                <wp:effectExtent l="0" t="0" r="0" b="0"/>
                <wp:wrapSquare wrapText="bothSides"/>
                <wp:docPr id="8043" name="Group 80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2065" cy="12669"/>
                          <a:chOff x="0" y="0"/>
                          <a:chExt cx="1742065" cy="12669"/>
                        </a:xfrm>
                      </wpg:grpSpPr>
                      <wps:wsp>
                        <wps:cNvPr id="8042" name="Shape 8042"/>
                        <wps:cNvSpPr/>
                        <wps:spPr>
                          <a:xfrm>
                            <a:off x="0" y="0"/>
                            <a:ext cx="1742065" cy="12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2065" h="12669">
                                <a:moveTo>
                                  <a:pt x="0" y="6334"/>
                                </a:moveTo>
                                <a:lnTo>
                                  <a:pt x="1742065" y="6334"/>
                                </a:lnTo>
                              </a:path>
                            </a:pathLst>
                          </a:custGeom>
                          <a:ln w="1266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043" style="width:137.171pt;height:0.997559pt;position:absolute;mso-position-horizontal-relative:page;mso-position-horizontal:absolute;margin-left:382.83pt;mso-position-vertical-relative:page;margin-top:775.584pt;" coordsize="17420,126">
                <v:shape id="Shape 8042" style="position:absolute;width:17420;height:126;left:0;top:0;" coordsize="1742065,12669" path="m0,6334l1742065,6334">
                  <v:stroke weight="0.997559pt" endcap="flat" joinstyle="miter" miterlimit="1" on="true" color="#000000"/>
                  <v:fill on="false" color="#000000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3743857</wp:posOffset>
                </wp:positionH>
                <wp:positionV relativeFrom="page">
                  <wp:posOffset>91848</wp:posOffset>
                </wp:positionV>
                <wp:extent cx="3230740" cy="402231"/>
                <wp:effectExtent l="0" t="0" r="0" b="0"/>
                <wp:wrapTopAndBottom/>
                <wp:docPr id="7850" name="Group 78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0740" cy="402231"/>
                          <a:chOff x="0" y="0"/>
                          <a:chExt cx="3230740" cy="402231"/>
                        </a:xfrm>
                      </wpg:grpSpPr>
                      <pic:pic xmlns:pic="http://schemas.openxmlformats.org/drawingml/2006/picture">
                        <pic:nvPicPr>
                          <pic:cNvPr id="8037" name="Picture 803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6334" y="82347"/>
                            <a:ext cx="3224405" cy="3198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2942507" y="0"/>
                            <a:ext cx="383350" cy="1074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6BBA" w:rsidRDefault="0008219B">
                              <w:r>
                                <w:rPr>
                                  <w:sz w:val="18"/>
                                </w:rPr>
                                <w:t>KING'S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850" style="width:254.389pt;height:31.6718pt;position:absolute;mso-position-horizontal-relative:page;mso-position-horizontal:absolute;margin-left:294.792pt;mso-position-vertical-relative:page;margin-top:7.23213pt;" coordsize="32307,4022">
                <v:shape id="Picture 8037" style="position:absolute;width:32244;height:3198;left:63;top:823;" filled="f">
                  <v:imagedata r:id="rId7"/>
                </v:shape>
                <v:rect id="Rectangle 8" style="position:absolute;width:3833;height:1074;left:29425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sz w:val="18"/>
                          </w:rPr>
                          <w:t xml:space="preserve">KING'S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>
        <w:rPr>
          <w:sz w:val="16"/>
        </w:rPr>
        <w:t>I agree to the following:</w:t>
      </w:r>
      <w:r>
        <w:rPr>
          <w:sz w:val="16"/>
        </w:rPr>
        <w:tab/>
        <w:t>Please initial box if you agree</w:t>
      </w:r>
    </w:p>
    <w:tbl>
      <w:tblPr>
        <w:tblStyle w:val="TableGrid"/>
        <w:tblW w:w="10188" w:type="dxa"/>
        <w:tblInd w:w="-32" w:type="dxa"/>
        <w:tblCellMar>
          <w:top w:w="30" w:type="dxa"/>
          <w:left w:w="97" w:type="dxa"/>
          <w:bottom w:w="0" w:type="dxa"/>
          <w:right w:w="142" w:type="dxa"/>
        </w:tblCellMar>
        <w:tblLook w:val="04A0" w:firstRow="1" w:lastRow="0" w:firstColumn="1" w:lastColumn="0" w:noHBand="0" w:noVBand="1"/>
      </w:tblPr>
      <w:tblGrid>
        <w:gridCol w:w="2985"/>
        <w:gridCol w:w="6083"/>
        <w:gridCol w:w="1120"/>
      </w:tblGrid>
      <w:tr w:rsidR="00926BBA">
        <w:trPr>
          <w:trHeight w:val="487"/>
        </w:trPr>
        <w:tc>
          <w:tcPr>
            <w:tcW w:w="90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6BBA" w:rsidRDefault="0008219B">
            <w:pPr>
              <w:spacing w:after="0"/>
              <w:ind w:left="50" w:firstLine="10"/>
            </w:pPr>
            <w:r>
              <w:rPr>
                <w:sz w:val="18"/>
              </w:rPr>
              <w:t>Use any cells or tissue obtained during my diagnosis, surgery and any subsequent procedures may be kept for future research. Including samples left over from previous diagnostic tests.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6BBA" w:rsidRDefault="00926BBA"/>
        </w:tc>
      </w:tr>
      <w:tr w:rsidR="00926BBA">
        <w:trPr>
          <w:trHeight w:val="486"/>
        </w:trPr>
        <w:tc>
          <w:tcPr>
            <w:tcW w:w="90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6BBA" w:rsidRDefault="0008219B">
            <w:pPr>
              <w:spacing w:after="0"/>
              <w:ind w:left="45" w:hanging="10"/>
            </w:pPr>
            <w:r>
              <w:rPr>
                <w:sz w:val="18"/>
              </w:rPr>
              <w:t>The use of my anonymised clinical details together with my donated samples. I am aware that no research information can be linked back to me.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6BBA" w:rsidRDefault="00926BBA"/>
        </w:tc>
      </w:tr>
      <w:tr w:rsidR="00926BBA">
        <w:trPr>
          <w:trHeight w:val="481"/>
        </w:trPr>
        <w:tc>
          <w:tcPr>
            <w:tcW w:w="90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6BBA" w:rsidRDefault="0008219B">
            <w:pPr>
              <w:spacing w:after="0"/>
              <w:ind w:left="45" w:firstLine="5"/>
              <w:jc w:val="both"/>
            </w:pPr>
            <w:r>
              <w:rPr>
                <w:sz w:val="18"/>
              </w:rPr>
              <w:t>Biobank staff contracted to Guy's &amp; St Thomas' Hospitals may look at relevant sections of my medical notes to obtain information about my condition.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6BBA" w:rsidRDefault="00926BBA">
            <w:bookmarkStart w:id="0" w:name="_GoBack"/>
            <w:bookmarkEnd w:id="0"/>
          </w:p>
        </w:tc>
      </w:tr>
      <w:tr w:rsidR="00926BBA">
        <w:trPr>
          <w:trHeight w:val="476"/>
        </w:trPr>
        <w:tc>
          <w:tcPr>
            <w:tcW w:w="90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6BBA" w:rsidRDefault="0008219B">
            <w:pPr>
              <w:spacing w:after="0"/>
              <w:ind w:left="45"/>
            </w:pPr>
            <w:r>
              <w:rPr>
                <w:sz w:val="18"/>
              </w:rPr>
              <w:t>Donate blood for research purposes (up to 80ml or approximately 4 tablespoons).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6BBA" w:rsidRDefault="00926BBA"/>
        </w:tc>
      </w:tr>
      <w:tr w:rsidR="00926BBA">
        <w:trPr>
          <w:trHeight w:val="494"/>
        </w:trPr>
        <w:tc>
          <w:tcPr>
            <w:tcW w:w="29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6BBA" w:rsidRDefault="0008219B">
            <w:pPr>
              <w:spacing w:after="0"/>
              <w:ind w:left="45"/>
            </w:pPr>
            <w:r>
              <w:rPr>
                <w:sz w:val="18"/>
              </w:rPr>
              <w:t>If requested, provide a:</w:t>
            </w:r>
          </w:p>
        </w:tc>
        <w:tc>
          <w:tcPr>
            <w:tcW w:w="6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6BBA" w:rsidRDefault="0008219B">
            <w:pPr>
              <w:spacing w:after="0"/>
              <w:ind w:left="37"/>
            </w:pPr>
            <w:r>
              <w:rPr>
                <w:sz w:val="18"/>
              </w:rPr>
              <w:t>Urine samples.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6BBA" w:rsidRDefault="00926BBA"/>
        </w:tc>
      </w:tr>
      <w:tr w:rsidR="00926BBA">
        <w:trPr>
          <w:trHeight w:val="47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6BBA" w:rsidRDefault="00926BBA"/>
        </w:tc>
        <w:tc>
          <w:tcPr>
            <w:tcW w:w="6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6BBA" w:rsidRDefault="0008219B">
            <w:pPr>
              <w:spacing w:after="0"/>
              <w:ind w:left="27"/>
            </w:pPr>
            <w:r>
              <w:rPr>
                <w:sz w:val="18"/>
              </w:rPr>
              <w:t>Cheek scrape/swab or saliva sample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6BBA" w:rsidRDefault="00926BBA"/>
        </w:tc>
      </w:tr>
      <w:tr w:rsidR="00926BBA">
        <w:trPr>
          <w:trHeight w:val="47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6BBA" w:rsidRDefault="00926BBA"/>
        </w:tc>
        <w:tc>
          <w:tcPr>
            <w:tcW w:w="6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6BBA" w:rsidRDefault="0008219B">
            <w:pPr>
              <w:spacing w:after="0"/>
              <w:ind w:left="32"/>
            </w:pPr>
            <w:r>
              <w:rPr>
                <w:sz w:val="18"/>
              </w:rPr>
              <w:t>Faecal sample.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6BBA" w:rsidRDefault="00926BBA"/>
        </w:tc>
      </w:tr>
      <w:tr w:rsidR="00926BBA">
        <w:trPr>
          <w:trHeight w:val="489"/>
        </w:trPr>
        <w:tc>
          <w:tcPr>
            <w:tcW w:w="29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6BBA" w:rsidRDefault="0008219B">
            <w:pPr>
              <w:spacing w:after="0"/>
              <w:ind w:left="35"/>
            </w:pPr>
            <w:r>
              <w:rPr>
                <w:sz w:val="18"/>
              </w:rPr>
              <w:t>If requested provide:</w:t>
            </w:r>
          </w:p>
        </w:tc>
        <w:tc>
          <w:tcPr>
            <w:tcW w:w="6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6BBA" w:rsidRDefault="0008219B">
            <w:pPr>
              <w:spacing w:after="0"/>
              <w:ind w:left="27"/>
              <w:jc w:val="both"/>
            </w:pPr>
            <w:r>
              <w:rPr>
                <w:sz w:val="18"/>
              </w:rPr>
              <w:t>Extra tissue samples for research purposes at the time of my planned diagnostic biopsy or procedure (up to 4 extra cores).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6BBA" w:rsidRDefault="00926BBA"/>
        </w:tc>
      </w:tr>
      <w:tr w:rsidR="00926BBA">
        <w:trPr>
          <w:trHeight w:val="47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6BBA" w:rsidRDefault="00926BBA"/>
        </w:tc>
        <w:tc>
          <w:tcPr>
            <w:tcW w:w="6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6BBA" w:rsidRDefault="0008219B">
            <w:pPr>
              <w:spacing w:after="0"/>
              <w:ind w:left="17" w:firstLine="10"/>
              <w:jc w:val="both"/>
            </w:pPr>
            <w:r>
              <w:rPr>
                <w:sz w:val="18"/>
              </w:rPr>
              <w:t>Extra tissue samples for research purposes being taken during treatment and understand that this will involve an extra biopsy procedure (up to 4 extra cores).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6BBA" w:rsidRDefault="00926BBA"/>
        </w:tc>
      </w:tr>
      <w:tr w:rsidR="00926BBA">
        <w:trPr>
          <w:trHeight w:val="478"/>
        </w:trPr>
        <w:tc>
          <w:tcPr>
            <w:tcW w:w="90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6BBA" w:rsidRDefault="0008219B">
            <w:pPr>
              <w:spacing w:after="0"/>
              <w:ind w:left="30"/>
            </w:pPr>
            <w:r>
              <w:rPr>
                <w:sz w:val="18"/>
              </w:rPr>
              <w:t>My samples may be used for genetic research.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6BBA" w:rsidRDefault="00926BBA"/>
        </w:tc>
      </w:tr>
      <w:tr w:rsidR="00926BBA">
        <w:trPr>
          <w:trHeight w:val="487"/>
        </w:trPr>
        <w:tc>
          <w:tcPr>
            <w:tcW w:w="90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6BBA" w:rsidRDefault="0008219B">
            <w:pPr>
              <w:spacing w:after="0"/>
              <w:ind w:left="15" w:firstLine="5"/>
            </w:pPr>
            <w:r>
              <w:rPr>
                <w:sz w:val="18"/>
              </w:rPr>
              <w:t>My GP or the National Cancer Registry may be contacted for information relevant to my condition and ongoing treatment in the event that I stop attending Guy's &amp; St Thomas' Hospitals.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6BBA" w:rsidRDefault="00926BBA"/>
        </w:tc>
      </w:tr>
      <w:tr w:rsidR="00926BBA">
        <w:trPr>
          <w:trHeight w:val="489"/>
        </w:trPr>
        <w:tc>
          <w:tcPr>
            <w:tcW w:w="29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6BBA" w:rsidRDefault="0008219B">
            <w:pPr>
              <w:spacing w:after="0"/>
              <w:ind w:left="15" w:right="3" w:firstLine="5"/>
            </w:pPr>
            <w:r>
              <w:rPr>
                <w:sz w:val="18"/>
              </w:rPr>
              <w:t>My samples and data may be used by:</w:t>
            </w:r>
          </w:p>
        </w:tc>
        <w:tc>
          <w:tcPr>
            <w:tcW w:w="6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6BBA" w:rsidRDefault="0008219B">
            <w:pPr>
              <w:spacing w:after="0"/>
              <w:ind w:left="12"/>
            </w:pPr>
            <w:r>
              <w:rPr>
                <w:sz w:val="18"/>
              </w:rPr>
              <w:t>Overseas researchers.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6BBA" w:rsidRDefault="00926BBA"/>
        </w:tc>
      </w:tr>
      <w:tr w:rsidR="00926BBA">
        <w:trPr>
          <w:trHeight w:val="48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6BBA" w:rsidRDefault="00926BBA"/>
        </w:tc>
        <w:tc>
          <w:tcPr>
            <w:tcW w:w="6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6BBA" w:rsidRDefault="0008219B">
            <w:pPr>
              <w:spacing w:after="0"/>
              <w:ind w:left="2"/>
            </w:pPr>
            <w:r>
              <w:rPr>
                <w:sz w:val="18"/>
              </w:rPr>
              <w:t>Commercial organisations e.g., drug companies.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6BBA" w:rsidRDefault="00926BBA"/>
        </w:tc>
      </w:tr>
      <w:tr w:rsidR="00926BBA">
        <w:trPr>
          <w:trHeight w:val="476"/>
        </w:trPr>
        <w:tc>
          <w:tcPr>
            <w:tcW w:w="90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6BBA" w:rsidRDefault="0008219B">
            <w:pPr>
              <w:spacing w:after="0"/>
              <w:ind w:left="15"/>
            </w:pPr>
            <w:r>
              <w:rPr>
                <w:sz w:val="18"/>
              </w:rPr>
              <w:t>My samples may be used for research involving animals.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6BBA" w:rsidRDefault="00926BBA"/>
        </w:tc>
      </w:tr>
      <w:tr w:rsidR="00926BBA">
        <w:trPr>
          <w:trHeight w:val="484"/>
        </w:trPr>
        <w:tc>
          <w:tcPr>
            <w:tcW w:w="90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6BBA" w:rsidRDefault="0008219B">
            <w:pPr>
              <w:spacing w:after="0"/>
              <w:ind w:left="5"/>
            </w:pPr>
            <w:r>
              <w:rPr>
                <w:sz w:val="18"/>
              </w:rPr>
              <w:t>My samples may be used to create cell lines and organoids.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6BBA" w:rsidRDefault="00926BBA"/>
        </w:tc>
      </w:tr>
      <w:tr w:rsidR="00926BBA">
        <w:trPr>
          <w:trHeight w:val="481"/>
        </w:trPr>
        <w:tc>
          <w:tcPr>
            <w:tcW w:w="90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6BBA" w:rsidRDefault="0008219B">
            <w:pPr>
              <w:spacing w:after="0"/>
              <w:ind w:firstLine="5"/>
            </w:pPr>
            <w:r>
              <w:rPr>
                <w:sz w:val="18"/>
              </w:rPr>
              <w:t>I understand that my participation is voluntary and that I am free to withdraw my consent at any time without giving a reason. Any unused samples taken for research purposes will be destroyed.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6BBA" w:rsidRDefault="00926BBA"/>
        </w:tc>
      </w:tr>
    </w:tbl>
    <w:p w:rsidR="00926BBA" w:rsidRDefault="0008219B">
      <w:pPr>
        <w:spacing w:after="0" w:line="263" w:lineRule="auto"/>
        <w:ind w:left="5542" w:right="2803" w:hanging="5357"/>
      </w:pPr>
      <w:r>
        <w:t>Name of Patient</w:t>
      </w:r>
      <w:r>
        <w:tab/>
        <w:t>Name of Person taking Consent</w:t>
      </w:r>
    </w:p>
    <w:p w:rsidR="00926BBA" w:rsidRDefault="0008219B">
      <w:pPr>
        <w:spacing w:after="334"/>
        <w:ind w:left="1671"/>
      </w:pPr>
      <w:r>
        <w:rPr>
          <w:noProof/>
        </w:rPr>
        <w:drawing>
          <wp:inline distT="0" distB="0" distL="0" distR="0">
            <wp:extent cx="5039320" cy="28504"/>
            <wp:effectExtent l="0" t="0" r="0" b="0"/>
            <wp:docPr id="8038" name="Picture 80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38" name="Picture 803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39320" cy="28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6BBA" w:rsidRDefault="0008219B">
      <w:pPr>
        <w:tabs>
          <w:tab w:val="center" w:pos="2806"/>
          <w:tab w:val="center" w:pos="6609"/>
        </w:tabs>
        <w:spacing w:after="0" w:line="263" w:lineRule="auto"/>
      </w:pPr>
      <w:r>
        <w:tab/>
        <w:t xml:space="preserve">Date </w:t>
      </w:r>
      <w:r>
        <w:rPr>
          <w:noProof/>
        </w:rPr>
        <mc:AlternateContent>
          <mc:Choice Requires="wpg">
            <w:drawing>
              <wp:inline distT="0" distB="0" distL="0" distR="0">
                <wp:extent cx="1678718" cy="9502"/>
                <wp:effectExtent l="0" t="0" r="0" b="0"/>
                <wp:docPr id="8045" name="Group 80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8718" cy="9502"/>
                          <a:chOff x="0" y="0"/>
                          <a:chExt cx="1678718" cy="9502"/>
                        </a:xfrm>
                      </wpg:grpSpPr>
                      <wps:wsp>
                        <wps:cNvPr id="8044" name="Shape 8044"/>
                        <wps:cNvSpPr/>
                        <wps:spPr>
                          <a:xfrm>
                            <a:off x="0" y="0"/>
                            <a:ext cx="1678718" cy="95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8718" h="9502">
                                <a:moveTo>
                                  <a:pt x="0" y="4751"/>
                                </a:moveTo>
                                <a:lnTo>
                                  <a:pt x="1678718" y="4751"/>
                                </a:lnTo>
                              </a:path>
                            </a:pathLst>
                          </a:custGeom>
                          <a:ln w="950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045" style="width:132.182pt;height:0.748169pt;mso-position-horizontal-relative:char;mso-position-vertical-relative:line" coordsize="16787,95">
                <v:shape id="Shape 8044" style="position:absolute;width:16787;height:95;left:0;top:0;" coordsize="1678718,9502" path="m0,4751l1678718,4751">
                  <v:stroke weight="0.748169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tab/>
      </w:r>
      <w:proofErr w:type="spellStart"/>
      <w:r>
        <w:t>Date</w:t>
      </w:r>
      <w:proofErr w:type="spellEnd"/>
    </w:p>
    <w:p w:rsidR="00926BBA" w:rsidRDefault="0008219B">
      <w:pPr>
        <w:spacing w:after="322"/>
        <w:ind w:left="1671"/>
      </w:pPr>
      <w:r>
        <w:rPr>
          <w:noProof/>
        </w:rPr>
        <mc:AlternateContent>
          <mc:Choice Requires="wpg">
            <w:drawing>
              <wp:inline distT="0" distB="0" distL="0" distR="0">
                <wp:extent cx="1742065" cy="9502"/>
                <wp:effectExtent l="0" t="0" r="0" b="0"/>
                <wp:docPr id="8047" name="Group 80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2065" cy="9502"/>
                          <a:chOff x="0" y="0"/>
                          <a:chExt cx="1742065" cy="9502"/>
                        </a:xfrm>
                      </wpg:grpSpPr>
                      <wps:wsp>
                        <wps:cNvPr id="8046" name="Shape 8046"/>
                        <wps:cNvSpPr/>
                        <wps:spPr>
                          <a:xfrm>
                            <a:off x="0" y="0"/>
                            <a:ext cx="1742065" cy="95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2065" h="9502">
                                <a:moveTo>
                                  <a:pt x="0" y="4751"/>
                                </a:moveTo>
                                <a:lnTo>
                                  <a:pt x="1742065" y="4751"/>
                                </a:lnTo>
                              </a:path>
                            </a:pathLst>
                          </a:custGeom>
                          <a:ln w="950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047" style="width:137.171pt;height:0.748169pt;mso-position-horizontal-relative:char;mso-position-vertical-relative:line" coordsize="17420,95">
                <v:shape id="Shape 8046" style="position:absolute;width:17420;height:95;left:0;top:0;" coordsize="1742065,9502" path="m0,4751l1742065,4751">
                  <v:stroke weight="0.748169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926BBA" w:rsidRDefault="0008219B">
      <w:pPr>
        <w:spacing w:after="252" w:line="263" w:lineRule="auto"/>
        <w:ind w:left="539" w:right="2803" w:firstLine="195"/>
      </w:pPr>
      <w:r>
        <w:lastRenderedPageBreak/>
        <w:t>Signature of</w:t>
      </w:r>
      <w:r>
        <w:tab/>
        <w:t>Signature of Patient/Person taking Representative</w:t>
      </w:r>
      <w:r>
        <w:tab/>
        <w:t>Consent</w:t>
      </w:r>
    </w:p>
    <w:p w:rsidR="00926BBA" w:rsidRDefault="0008219B">
      <w:pPr>
        <w:tabs>
          <w:tab w:val="center" w:pos="5168"/>
          <w:tab w:val="center" w:pos="8647"/>
        </w:tabs>
        <w:spacing w:after="3"/>
      </w:pPr>
      <w:r>
        <w:rPr>
          <w:sz w:val="16"/>
        </w:rPr>
        <w:t xml:space="preserve">Date: 1 </w:t>
      </w:r>
      <w:proofErr w:type="spellStart"/>
      <w:r>
        <w:rPr>
          <w:sz w:val="16"/>
          <w:vertAlign w:val="superscript"/>
        </w:rPr>
        <w:t>st</w:t>
      </w:r>
      <w:proofErr w:type="spellEnd"/>
      <w:r>
        <w:rPr>
          <w:sz w:val="16"/>
          <w:vertAlign w:val="superscript"/>
        </w:rPr>
        <w:t xml:space="preserve"> </w:t>
      </w:r>
      <w:r>
        <w:rPr>
          <w:sz w:val="16"/>
        </w:rPr>
        <w:t>February 2023, Version 5.1</w:t>
      </w:r>
      <w:r>
        <w:rPr>
          <w:sz w:val="16"/>
        </w:rPr>
        <w:tab/>
        <w:t>Biobank Copy</w:t>
      </w:r>
      <w:r>
        <w:rPr>
          <w:sz w:val="16"/>
        </w:rPr>
        <w:tab/>
        <w:t>REC No: 23/EE/0005</w:t>
      </w:r>
    </w:p>
    <w:sectPr w:rsidR="00926BBA">
      <w:pgSz w:w="11906" w:h="16838"/>
      <w:pgMar w:top="993" w:right="903" w:bottom="1440" w:left="79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BBA"/>
    <w:rsid w:val="0008219B"/>
    <w:rsid w:val="0092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C1D4B3-969D-429C-BBB0-A2F9B721E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55" w:right="150" w:hanging="10"/>
      <w:outlineLvl w:val="0"/>
    </w:pPr>
    <w:rPr>
      <w:rFonts w:ascii="Calibri" w:eastAsia="Calibri" w:hAnsi="Calibri" w:cs="Calibri"/>
      <w:color w:val="000000"/>
      <w:sz w:val="4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4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webSettings" Target="webSettings.xml"/><Relationship Id="rId7" Type="http://schemas.openxmlformats.org/officeDocument/2006/relationships/image" Target="media/image23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1971</Characters>
  <Application>Microsoft Office Word</Application>
  <DocSecurity>0</DocSecurity>
  <Lines>16</Lines>
  <Paragraphs>4</Paragraphs>
  <ScaleCrop>false</ScaleCrop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Samy</dc:creator>
  <cp:keywords/>
  <cp:lastModifiedBy>Ibrahim Samy</cp:lastModifiedBy>
  <cp:revision>2</cp:revision>
  <dcterms:created xsi:type="dcterms:W3CDTF">2023-12-05T14:01:00Z</dcterms:created>
  <dcterms:modified xsi:type="dcterms:W3CDTF">2023-12-05T14:01:00Z</dcterms:modified>
</cp:coreProperties>
</file>